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CB" w:rsidRDefault="00512F87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07"/>
        <w:gridCol w:w="4227"/>
        <w:gridCol w:w="1441"/>
        <w:gridCol w:w="4248"/>
      </w:tblGrid>
      <w:tr w:rsidR="00BD4ECB">
        <w:tc>
          <w:tcPr>
            <w:tcW w:w="1000" w:type="dxa"/>
            <w:noWrap/>
          </w:tcPr>
          <w:p w:rsidR="00BD4ECB" w:rsidRDefault="00512F87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BD4ECB" w:rsidRDefault="00512F87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BD4ECB" w:rsidRDefault="00512F87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BD4ECB" w:rsidRDefault="00512F87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5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6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r>
              <w:t>https://pm20lodz.bip.wikom.pl/deklaracja-dostepnosci</w:t>
            </w:r>
          </w:p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7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r>
              <w:t>https://pm20lodz.bip.wikom.pl/strona/strona-glowna</w:t>
            </w:r>
          </w:p>
          <w:p w:rsidR="00BD4ECB" w:rsidRDefault="00512F87">
            <w:r>
              <w:t>https://pm20lodz.bip.wikom.pl/strona/status-prawny</w:t>
            </w:r>
          </w:p>
          <w:p w:rsidR="00BD4ECB" w:rsidRDefault="00512F87">
            <w:r>
              <w:t>https://pm20lodz.bip.wikom.pl/strona/rada-pedagogiczna</w:t>
            </w:r>
          </w:p>
          <w:p w:rsidR="00BD4ECB" w:rsidRDefault="00512F87">
            <w:r>
              <w:t>https://pm20lodz.bip.wikom.pl/strona/pracownicy-obslugi-i-administracji</w:t>
            </w:r>
          </w:p>
          <w:p w:rsidR="00BD4ECB" w:rsidRDefault="00512F87">
            <w:r>
              <w:t>https://pm20lodz.bip.wikom.pl/strona/sposob-zalatwiania-spraw</w:t>
            </w:r>
          </w:p>
          <w:p w:rsidR="00BD4ECB" w:rsidRDefault="00512F87">
            <w:r>
              <w:t>https://pm20lodz.bip.wikom.pl/strona/oplaty</w:t>
            </w:r>
          </w:p>
          <w:p w:rsidR="00BD4ECB" w:rsidRDefault="00512F87">
            <w:r>
              <w:t>https://pm20lodz.bip.wikom.pl/strona/informacje-nieudostepnione</w:t>
            </w:r>
          </w:p>
          <w:p w:rsidR="00BD4ECB" w:rsidRDefault="00512F87">
            <w:r>
              <w:t>https://pm20lo</w:t>
            </w:r>
            <w:r>
              <w:t>dz.bip.wikom.pl/strona/epuap</w:t>
            </w:r>
          </w:p>
          <w:p w:rsidR="00BD4ECB" w:rsidRDefault="00512F87">
            <w:r>
              <w:t>https://pm20lodz.bip.wikom.pl/strona/oplaty</w:t>
            </w:r>
          </w:p>
          <w:p w:rsidR="00BD4ECB" w:rsidRDefault="00512F87">
            <w:r>
              <w:t>https://pm20lodz.bip.wikom.pl/strona/zarzadzenia</w:t>
            </w:r>
          </w:p>
          <w:p w:rsidR="00BD4ECB" w:rsidRDefault="00512F87">
            <w:r>
              <w:t>https://pm20lodz.bip.wikom.pl/strona/epuap</w:t>
            </w:r>
          </w:p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8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9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10</w:t>
            </w:r>
          </w:p>
        </w:tc>
        <w:tc>
          <w:tcPr>
            <w:tcW w:w="0" w:type="auto"/>
            <w:noWrap/>
          </w:tcPr>
          <w:p w:rsidR="00BD4ECB" w:rsidRDefault="00512F87">
            <w:r>
              <w:t>1.3</w:t>
            </w:r>
            <w:r>
              <w:t xml:space="preserve">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11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12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lastRenderedPageBreak/>
              <w:t>13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14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15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16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17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18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19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20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21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22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23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24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25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26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27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28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29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30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31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32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lastRenderedPageBreak/>
              <w:t>33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34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35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36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37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38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39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40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41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42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43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44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45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46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47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48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  <w:tr w:rsidR="00BD4ECB">
        <w:tc>
          <w:tcPr>
            <w:tcW w:w="0" w:type="auto"/>
            <w:noWrap/>
          </w:tcPr>
          <w:p w:rsidR="00BD4ECB" w:rsidRDefault="00512F87">
            <w:r>
              <w:t>49</w:t>
            </w:r>
          </w:p>
        </w:tc>
        <w:tc>
          <w:tcPr>
            <w:tcW w:w="0" w:type="auto"/>
            <w:noWrap/>
          </w:tcPr>
          <w:p w:rsidR="00BD4ECB" w:rsidRDefault="00512F87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BD4ECB" w:rsidRDefault="00512F8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D4ECB" w:rsidRDefault="00BD4ECB"/>
        </w:tc>
      </w:tr>
    </w:tbl>
    <w:p w:rsidR="00512F87" w:rsidRDefault="00512F87"/>
    <w:sectPr w:rsidR="00512F8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B"/>
    <w:rsid w:val="002F2FAD"/>
    <w:rsid w:val="00512F87"/>
    <w:rsid w:val="00B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A58AC-39D9-4B48-8A51-14535FA8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Szymczak</dc:creator>
  <cp:keywords/>
  <dc:description/>
  <cp:lastModifiedBy>Aleksandra Szymczak</cp:lastModifiedBy>
  <cp:revision>2</cp:revision>
  <dcterms:created xsi:type="dcterms:W3CDTF">2025-03-27T09:30:00Z</dcterms:created>
  <dcterms:modified xsi:type="dcterms:W3CDTF">2025-03-27T09:30:00Z</dcterms:modified>
  <cp:category/>
</cp:coreProperties>
</file>